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CC" w:rsidRDefault="002A1BCC" w:rsidP="00635634">
      <w:pPr>
        <w:jc w:val="center"/>
        <w:rPr>
          <w:sz w:val="28"/>
          <w:szCs w:val="28"/>
        </w:rPr>
      </w:pPr>
      <w:r w:rsidRPr="006659C5">
        <w:rPr>
          <w:sz w:val="28"/>
          <w:szCs w:val="28"/>
        </w:rPr>
        <w:t>Перечень видов экономической деятельности</w:t>
      </w:r>
    </w:p>
    <w:p w:rsidR="006F38CF" w:rsidRDefault="002A1BCC" w:rsidP="002A1BCC">
      <w:pPr>
        <w:jc w:val="center"/>
        <w:rPr>
          <w:b/>
          <w:sz w:val="32"/>
          <w:szCs w:val="32"/>
        </w:rPr>
      </w:pPr>
      <w:r w:rsidRPr="006659C5">
        <w:rPr>
          <w:sz w:val="28"/>
          <w:szCs w:val="28"/>
        </w:rPr>
        <w:t xml:space="preserve"> </w:t>
      </w:r>
      <w:r w:rsidRPr="002A1BCC">
        <w:rPr>
          <w:b/>
          <w:sz w:val="32"/>
          <w:szCs w:val="32"/>
        </w:rPr>
        <w:t>по оказанию платных услуг населению</w:t>
      </w:r>
    </w:p>
    <w:p w:rsidR="002A1BCC" w:rsidRPr="002A1BCC" w:rsidRDefault="002A1BCC" w:rsidP="002A1BCC">
      <w:pPr>
        <w:jc w:val="center"/>
        <w:rPr>
          <w:b/>
          <w:sz w:val="32"/>
          <w:szCs w:val="32"/>
        </w:rPr>
      </w:pPr>
    </w:p>
    <w:tbl>
      <w:tblPr>
        <w:tblW w:w="9938" w:type="dxa"/>
        <w:tblInd w:w="93" w:type="dxa"/>
        <w:tblLook w:val="04A0"/>
      </w:tblPr>
      <w:tblGrid>
        <w:gridCol w:w="2425"/>
        <w:gridCol w:w="7513"/>
      </w:tblGrid>
      <w:tr w:rsidR="002A1BCC" w:rsidTr="008E5C7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Pr="007917CF" w:rsidRDefault="002A1BCC" w:rsidP="008E5C71">
            <w:pPr>
              <w:rPr>
                <w:b/>
                <w:color w:val="000000"/>
              </w:rPr>
            </w:pPr>
            <w:r w:rsidRPr="007917CF">
              <w:rPr>
                <w:b/>
                <w:color w:val="000000"/>
              </w:rPr>
              <w:t>Код ОКВЭД2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1BCC" w:rsidRPr="007917CF" w:rsidRDefault="002A1BCC" w:rsidP="008E5C71">
            <w:pPr>
              <w:jc w:val="center"/>
              <w:rPr>
                <w:b/>
                <w:color w:val="000000"/>
              </w:rPr>
            </w:pPr>
            <w:r w:rsidRPr="007917CF">
              <w:rPr>
                <w:b/>
                <w:color w:val="000000"/>
              </w:rPr>
              <w:t>Наименование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01.61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услуг в области растениеводства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02.40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услуг в области лесоводства и лесозаготовок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10.11.4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10.13.2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колбасных изделий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Переработка и консервирование картофеля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масел и жиров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нерафинированных животных масел и жиров, их фракций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нерафинированных растительных масел и их фракций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10.41.21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нерафинированного соевого масла и его фракций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10.41.22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нерафинированного арахисового масла и его фракций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10.41.23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нерафинированного оливкового масла и его фракций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10.41.24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нерафинированного подсолнечного масла и его фракций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10.41.25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нерафинированного хлопкового масла и его фракций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10.41.26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нерафинированного рапсового сурепного и горчичного масла и их фракций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10.41.27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нерафинированного пальмового масла и его фракций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10.41.28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нерафинированного кокосового масла и его фракций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10.41.29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прочих нерафинированных растительных масел и их фракций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Производство хлопкового </w:t>
            </w:r>
            <w:proofErr w:type="spellStart"/>
            <w:r>
              <w:rPr>
                <w:color w:val="000000"/>
              </w:rPr>
              <w:t>линта</w:t>
            </w:r>
            <w:proofErr w:type="spellEnd"/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жмыха и муки тонкого и грубого помола из семян или плодов масличных культур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рафинированных растительных масел и их фракций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10.41.51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рафинированного соевого масла и его фракций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10.41.52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рафинированного арахисового масла и его фракций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10.41.53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рафинированного оливкового масла и его фракций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10.41.54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рафинированного подсолнечного масла и его фракций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10.41.55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рафинированного хлопкового масла и его фракций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10.41.56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рафинированного рапсового, сурепного, горчичного масел и их фракций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10.41.57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рафинированного пальмового масла и его фракций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10.41.58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рафинированного кокосового масла и его фракций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10.41.59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прочих рафинированных растительных масел и их фракций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Производство </w:t>
            </w:r>
            <w:proofErr w:type="spellStart"/>
            <w:r>
              <w:rPr>
                <w:color w:val="000000"/>
              </w:rPr>
              <w:t>гидрогенизированных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переэтерифицированных</w:t>
            </w:r>
            <w:proofErr w:type="spellEnd"/>
            <w:r>
              <w:rPr>
                <w:color w:val="000000"/>
              </w:rPr>
              <w:t xml:space="preserve"> животных и растительных жиров и масел и их фракций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10.41.7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Производство растительных восков и </w:t>
            </w:r>
            <w:proofErr w:type="spellStart"/>
            <w:r>
              <w:rPr>
                <w:color w:val="000000"/>
              </w:rPr>
              <w:t>дегры</w:t>
            </w:r>
            <w:proofErr w:type="spellEnd"/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10.61.2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муки из зерновых культур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10.61.3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крупы и гранул из зерновых культур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13.10.9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прядение прочих текстильных волокон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13.30.3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Плиссировка и подобные работы на текстильных материалах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13.92.2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Пошив готовых текстильных изделий по индивидуальному заказу населения, кроме одежды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13.99.4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14.11.2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Пошив одежды из кожи по индивидуальному заказу населения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14.12.2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Пошив производственной одежды по индивидуальному заказу населения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14.13.3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Пошив и вязание прочей верхней одежды по индивидуальному заказу населения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14.14.4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Пошив нательного белья по индивидуальному заказу населения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14.19.5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14.20.2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Пошив меховых изделий по индивидуальному заказу населения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14.31.2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вязаных и трикотажных </w:t>
            </w:r>
            <w:proofErr w:type="spellStart"/>
            <w:r>
              <w:rPr>
                <w:color w:val="000000"/>
              </w:rPr>
              <w:t>чулочно</w:t>
            </w:r>
            <w:proofErr w:type="spellEnd"/>
            <w:r>
              <w:rPr>
                <w:color w:val="000000"/>
              </w:rPr>
              <w:t>- носочных изделий по индивидуальному заказу населения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14.39.2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прочих вязаных и трикотажных изделий не включенных в другие группировки по индивидуальному заказу населения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15.20.5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Пошив обуви и различных дополнений к обуви по индивидуальному заказу населения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16.24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деревянной тары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16.29.3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18.14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Деятельность </w:t>
            </w:r>
            <w:proofErr w:type="spellStart"/>
            <w:r>
              <w:rPr>
                <w:color w:val="000000"/>
              </w:rPr>
              <w:t>брошюровочно</w:t>
            </w:r>
            <w:proofErr w:type="spellEnd"/>
            <w:r>
              <w:rPr>
                <w:color w:val="000000"/>
              </w:rPr>
              <w:t>- переплетная и отделочная и сопутствующие услуги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23.70.2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Резка, обработка и отделка камня для памятников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25.50.1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25.61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Обработка металлов и нанесение покрытий на металлы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25.62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Обработка металлических изделий механическая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25.99.3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31.02.2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кухонной мебели по индивидуальному заказу населения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31.09.2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32.12.6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ювелирных изделий и аналогичных изделий по индивидуальному заказу населения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32.13.2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бижутерии и подобных товаров по индивидуальному заказу населения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32.99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прочих готовых изделий, не включенных в другие группировки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32.99.1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головных защитных уборов и прочих средств защиты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32.99.2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пишущих принадлежностей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32.99.3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зонтов, тростей, пуговиц, кнопок, застежек-молний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32.99.4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изделий из волоса человека или животных; производство аналогичных изделий из текстильных материалов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32.99.5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зажигалок и прочих курительных принадлежностей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32.99.6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изделий для праздников, карнавалов или прочих изделий для увеселения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32.99.7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приборов, аппаратуры и моделей, предназначенных для демонстрационных целей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32.99.8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изделий народных художественных промыслов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32.99.9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прочих изделий, не включенных в другие группировки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33.12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машин и оборудования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33.13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электронного и оптического оборудования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33.15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и техническое обслуживание судов и лодок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33.19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прочего оборудования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35.13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Распределение электроэнергии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35.14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Торговля электроэнергией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35.22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Распределение газообразного топлива по газораспределительным сетям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35.23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Торговля газообразным топливом, подаваемым по распределительным сетям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35.30.14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пара и горячей воды (тепловой энергии) котельными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35.30.3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Распределение пара и горячей воды (тепловой энергии)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35.30.4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работоспособности котельных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35.30.5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работоспособности тепловых сетей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35.30.6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Торговля паром и горячей водой (тепловой энергией)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36.00.2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Распределение воды для питьевых и промышленных нужд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37.00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Сбор и обработка сточных вод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38.11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Сбор неопасных отходов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38.32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Утилизация отсортированных материалов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38.32.1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Сортировка материалов для дальнейшего использования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38.32.11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Сортировка металлических материалов для дальнейшего использования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38.32.12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Сортировка неметаллических материалов для дальнейшего использования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38.32.2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Обработка отходов и лома драгоценных металлов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38.32.3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Обработка отходов и лома черных металлов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38.32.4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Обработка отходов и лома цветных металлов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38.32.41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Обработка отходов и лома металлов, содержащих медь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38.32.42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Обработка отходов и лома металлов, содержащих никель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38.32.43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Обработка отходов и лома металлов, содержащих алюминий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38.32.49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Обработка вторичного сырья, содержащего прочие цветные металлы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38.32.5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Обработка вторичного неметаллического сырья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38.32.51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Обработка отходов и лома стекла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38.32.52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Обработка отходов бумаги и картона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38.32.53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Обработка отходов и лома пластмасс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38.32.54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Обработка отходов резины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38.32.55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Обработка отходов текстильных материалов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38.32.59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Обработка прочего вторичного неметаллического сырья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41.10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Разработка строительных проектов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41.20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жилых и нежилых зданий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42.21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43.22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43.21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электромонтажных работ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43.29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прочих строительно-монтажных работ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43.31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штукатурных работ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43.32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Работы столярные и плотничные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43.32.1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43.32.2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43.32.3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43.33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Работы по устройству покрытий полов и облицовке стен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43.34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малярных и стекольных работ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43.34.1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малярных работ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43.34.2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стекольных работ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43.39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прочих отделочных и завершающих работ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43.91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кровельных работ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43.99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43.99.1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Работы гидроизоляционные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43.99.2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Работы по установке строительных лесов и подмостей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43.99.3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Работы свайные и работы по строительству фундаментов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43.99.4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Работы бетонные и железобетонные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43.99.5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Работы по монтажу стальных строительных конструкций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43.99.6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Работы каменные и кирпичные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43.99.7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Работы по сборке и монтажу сборных конструкций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43.99.9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45.20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и ремонт автотранспортных средств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45.20.1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45.20.2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и ремонт прочих автотранспортных средств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45.20.3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Мойка автотранспортных средств, полирование и предоставление аналогичных услуг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45.20.4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45.40.5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Техническое обслуживание и ремонт мотоциклов и </w:t>
            </w:r>
            <w:proofErr w:type="spellStart"/>
            <w:r>
              <w:rPr>
                <w:color w:val="000000"/>
              </w:rPr>
              <w:t>мототранспортных</w:t>
            </w:r>
            <w:proofErr w:type="spellEnd"/>
            <w:r>
              <w:rPr>
                <w:color w:val="000000"/>
              </w:rPr>
              <w:t xml:space="preserve"> средств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47.78.22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Сборка и ремонт очков в специализированных магазинах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47.78.6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49.10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Деятельность железнодорожного транспорта: междугородные и </w:t>
            </w:r>
            <w:r>
              <w:rPr>
                <w:color w:val="000000"/>
              </w:rPr>
              <w:lastRenderedPageBreak/>
              <w:t>международные пассажирские перевозки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49.10.1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Перевозка пассажиров железнодорожным транспортом в междугородном сообщении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49.10.2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Перевозка пассажиров железнодорожным транспортом в международном сообщении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49.31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сухопутного пассажирского транспорта: перевозки пассажиров в городском и пригородном сообщении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49.32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легкового такси и арендованных легковых автомобилей с водителем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49.39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прочего сухопутного пассажирского транспорта, не включенная в другие группировки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49.41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автомобильного грузового транспорта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49.41.2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Перевозка грузов неспециализированными автотранспортными средствами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49.41.1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Перевозка грузов специализированными автотранспортными средствами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49.41.3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Аренда грузового автомобильного транспорта с водителем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49.42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услуг по перевозкам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50.10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морского пассажирского транспорта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50.30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внутреннего водного пассажирского транспорта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51.10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пассажирского воздушного транспорта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52.21.12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железнодорожных пассажирских вокзалов и грузовых терминалов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52.21.21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автовокзалов и автостанций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52.21.24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стоянок для транспортных средств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52.21.25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по буксировке автотранспортных средств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52.22.11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инфраструктуры морских портов, включая портовые гидротехнические сооружения (причалы, морские терминалы, доки и др.)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52.22.21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инфраструктуры речных портов и гидротехнических сооружений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52.23.11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аэропортовая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52.24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Транспортная обработка грузов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52.24.1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Транспортная обработка контейнеров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52.24.2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Транспортная обработка прочих грузов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52.29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вспомогательная прочая, связанная с перевозками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53.10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почтовой связи общего пользования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53.20.31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по курьерской доставке различными видами транспорта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55.10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гостиниц и прочих мест для временного проживания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55.20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по предоставлению мест для краткосрочного проживания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55.30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55.90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по предоставлению прочих мест для временного проживания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58.19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Виды издательской деятельности прочие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59.14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в области демонстрации кинофильмов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61.10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в области связи на базе проводных технологий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61.20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в области связи на базе беспроводных технологий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61.30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в области спутниковой связи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61.90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в области телекоммуникаций прочая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62.02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консультативная и работы в области компьютерных технологий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62.09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63.11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66.21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Оценка рисков и ущерба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68.20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Аренда и управление собственным или арендованным недвижимым имуществом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68.31.11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68.31.21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посреднических услуг по аренде жилого недвижимого имущества за вознаграждение или на договорной основе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68.31.31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консультационных услуг при купле-продаже жилого недвижимого имущества за вознаграждение или на договорной основе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68.31.41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консультационных услуг по аренде жилого недвижимого имущества за вознаграждение или на договорной основе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68.31.51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посреднических услуг при оценке жилого недвижимого имущества за вознаграждение или на договорной основе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68.32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Управление недвижимым имуществом за вознаграждение или на договорной основе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68.32.1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2A1BCC" w:rsidTr="008E5C7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68.32.2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68.32.3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по технической инвентаризации недвижимого имущества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69.10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в области права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69.20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71.11.3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в области ландшафтной архитектуры и консультативные услуги в области архитектуры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71.12.1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71.12.46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Землеустройство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71.12.7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Кадастровая деятельность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73.11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рекламных агентств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73.12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Представление в средствах массовой информации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74.10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специализированная в области дизайна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74.20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в области фотографии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74.30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по письменному и устному переводу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75.00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ветеринарная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77.11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Аренда и лизинг легковых автомобилей и легких автотранспортных средств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77.12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Аренда и лизинг грузовых транспортных средств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77.21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Прокат и аренда товаров для отдыха и спортивных товаров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77.22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77.29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77.29.1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77.29.2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Прокат мебели, электрических и неэлектрических бытовых приборов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77.29.3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Прокат музыкальных инструментов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77.29.9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77.31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Аренда и лизинг сельскохозяйственных машин и оборудования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77.33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Аренда и лизинг офисных машин и оборудования, включая вычислительную технику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77.33.1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Аренда и лизинг офисных машин и оборудования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77.33.2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Аренда и лизинг вычислительных машин и оборудования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77.34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Аренда и лизинг водных транспортных средств и оборудования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77.39.11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Аренда и лизинг прочего автомобильного транспорта и оборудования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78.20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агентств по временному трудоустройству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79.11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туристических агентств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79.12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туроператоров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79.90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Услуги по бронированию прочие и сопутствующая деятельность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80.10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частных охранных служб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80.20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систем обеспечения безопасности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80.30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по расследованию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81.10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по комплексному обслуживанию помещений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81.21.1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по уборке квартир и частных домов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81.22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по чистке и уборке жилых зданий и нежилых помещений прочая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81.29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по чистке и уборке прочая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81.29.1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Дезинфекция, дезинсекция, дератизация зданий, промышленного оборудования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81.29.2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Подметание улиц и уборка снега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81.29.9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по чистке и уборке прочая, не включенная в другие группировки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81.30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по благоустройству ландшафта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82.19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85.11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Образование дошкольное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85.12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Образование начальное общее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85.13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Образование основное общее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85.14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Образование среднее общее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85.21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Образование профессиональное среднее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85.22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Образование высшее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85.23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Подготовка кадров высшей квалификации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85.30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Обучение профессиональное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85.41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Образование дополнительное детей и взрослых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85.42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Образование профессиональное дополнительное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86.10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больничных организаций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86.21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Общая врачебная практика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86.22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Специальная врачебная практика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86.23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Стоматологическая практика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86.90.1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организаций санитарно-эпидемиологической службы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86.90.2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организаций судебно-медицинской экспертизы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86.90.3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массажных салонов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86.90.4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санаторно-курортных организаций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86.90.9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87.10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по медицинскому уходу с обеспечением проживания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87.30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87.90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по уходу с обеспечением проживания прочая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88.10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88.91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услуг по дневному уходу за детьми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88.99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90.01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в области исполнительских искусств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90.02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вспомогательная, связанная с исполнительскими искусствами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90.03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в области художественного творчества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90.04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учреждений культуры и искусства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91.01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библиотек и архивов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91.02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музеев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91.03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по охране исторических мест и зданий, памятников культуры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91.04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93.11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спортивных объектов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93.12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спортивных клубов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93.13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Деятельность </w:t>
            </w:r>
            <w:proofErr w:type="spellStart"/>
            <w:r>
              <w:rPr>
                <w:color w:val="000000"/>
              </w:rPr>
              <w:t>фитнес-центров</w:t>
            </w:r>
            <w:proofErr w:type="spellEnd"/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93.19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в области спорта прочая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93.21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парков культуры и отдыха и тематических парков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93.29.1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парков отдыха и пляжей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93.29.2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танцплощадок, дискотек, школ танцев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93.29.3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обрядов (свадеб, юбилеев), в т.ч. музыкальное сопровождение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93.29.9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94.99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компьютеров и периферийного компьютерного оборудования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95.12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коммуникационного оборудования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электронной бытовой техники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бытовых приборов, домашнего и садового инвентаря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95.22.1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бытовой техники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95.22.2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домашнего и садового оборудования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обуви и прочих изделий из кожи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мебели и предметов домашнего обихода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95.24.1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мебели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95.24.2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предметов домашнего обихода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часов и ювелирных изделий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95.25.1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часов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95.25.2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ювелирных изделий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прочих предметов личного потребления и бытовых товаров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95.29.1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одежды и текстильных изделий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95.29.11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одежды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95.29.12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текстильных изделий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95.29.13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трикотажных изделий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95.29.2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спортивного и туристского оборудования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95.29.3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игрушек и подобных им изделий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95.29.4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металлоизделий бытового и хозяйственного назначения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95.29.41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предметов и изделий из металла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95.29.42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металлической галантереи, ключей, номерных знаков, указателей улиц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95.29.43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Заточка пил, чертежных и других инструментов, ножей, ножниц, бритв, коньков и т.п.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95.29.5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бытовых осветительных приборов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95.29.6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велосипедов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95.29.7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95.29.9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96.01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Стирка и химическая чистка текстильных и меховых изделий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96.02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услуг парикмахерскими и салонами красоты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96.02.1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парикмахерских услуг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96.02.2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косметических услуг парикмахерскими и салонами красоты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96.03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похорон и представление связанных с ними услуг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96.04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Деятельность </w:t>
            </w:r>
            <w:proofErr w:type="spellStart"/>
            <w:r>
              <w:rPr>
                <w:color w:val="000000"/>
              </w:rPr>
              <w:t>физкультурно</w:t>
            </w:r>
            <w:proofErr w:type="spellEnd"/>
            <w:r>
              <w:rPr>
                <w:color w:val="000000"/>
              </w:rPr>
              <w:t>- оздоровительная</w:t>
            </w:r>
          </w:p>
        </w:tc>
      </w:tr>
      <w:tr w:rsidR="002A1BCC" w:rsidTr="002A1BC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96.09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CC" w:rsidRDefault="002A1BCC" w:rsidP="008E5C7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прочих персональных услуг, не включенных в другие группировки</w:t>
            </w:r>
          </w:p>
        </w:tc>
      </w:tr>
    </w:tbl>
    <w:p w:rsidR="002A1BCC" w:rsidRPr="002A1BCC" w:rsidRDefault="002A1BCC"/>
    <w:sectPr w:rsidR="002A1BCC" w:rsidRPr="002A1BCC" w:rsidSect="006F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1BCC"/>
    <w:rsid w:val="002A1BCC"/>
    <w:rsid w:val="00635634"/>
    <w:rsid w:val="006F38CF"/>
    <w:rsid w:val="009B1085"/>
    <w:rsid w:val="00F9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C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3111</Words>
  <Characters>17738</Characters>
  <Application>Microsoft Office Word</Application>
  <DocSecurity>0</DocSecurity>
  <Lines>147</Lines>
  <Paragraphs>41</Paragraphs>
  <ScaleCrop>false</ScaleCrop>
  <Company/>
  <LinksUpToDate>false</LinksUpToDate>
  <CharactersWithSpaces>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P02_ToporovaAA</dc:creator>
  <cp:lastModifiedBy>P02_ToporovaAA</cp:lastModifiedBy>
  <cp:revision>2</cp:revision>
  <dcterms:created xsi:type="dcterms:W3CDTF">2021-03-04T04:10:00Z</dcterms:created>
  <dcterms:modified xsi:type="dcterms:W3CDTF">2021-03-04T04:10:00Z</dcterms:modified>
</cp:coreProperties>
</file>